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Pr="006C1607" w:rsidRDefault="00C25DA6" w:rsidP="00593F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607">
        <w:rPr>
          <w:rFonts w:ascii="Times New Roman" w:hAnsi="Times New Roman" w:cs="Times New Roman"/>
          <w:b/>
          <w:sz w:val="28"/>
          <w:szCs w:val="28"/>
        </w:rPr>
        <w:t>Финансово – экономическое обоснование</w:t>
      </w:r>
    </w:p>
    <w:p w:rsidR="00F4530B" w:rsidRDefault="00C25DA6" w:rsidP="00F4530B">
      <w:pPr>
        <w:jc w:val="center"/>
        <w:rPr>
          <w:rFonts w:ascii="Times New Roman" w:hAnsi="Times New Roman" w:cs="Times New Roman"/>
          <w:b/>
        </w:rPr>
      </w:pPr>
      <w:r w:rsidRPr="006C1607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ED77B8" w:rsidRPr="006C1607">
        <w:rPr>
          <w:rFonts w:ascii="Times New Roman" w:hAnsi="Times New Roman"/>
          <w:b/>
          <w:sz w:val="28"/>
          <w:szCs w:val="28"/>
        </w:rPr>
        <w:t xml:space="preserve">проекту </w:t>
      </w:r>
      <w:r w:rsidR="005C739A" w:rsidRPr="006C1607">
        <w:rPr>
          <w:rFonts w:ascii="Times New Roman" w:hAnsi="Times New Roman"/>
          <w:b/>
          <w:sz w:val="28"/>
          <w:szCs w:val="28"/>
        </w:rPr>
        <w:t xml:space="preserve">постановления </w:t>
      </w:r>
      <w:r w:rsidR="00FE5207" w:rsidRPr="00D42C18">
        <w:rPr>
          <w:rFonts w:ascii="Times New Roman" w:hAnsi="Times New Roman"/>
          <w:b/>
          <w:sz w:val="28"/>
          <w:szCs w:val="28"/>
        </w:rPr>
        <w:t xml:space="preserve">  </w:t>
      </w:r>
      <w:r w:rsidR="00F4530B">
        <w:rPr>
          <w:rFonts w:ascii="Times New Roman" w:hAnsi="Times New Roman" w:cs="Times New Roman"/>
          <w:b/>
          <w:sz w:val="28"/>
          <w:szCs w:val="28"/>
        </w:rPr>
        <w:t>«Об утверждении положения о порядке и составе комиссии по принятию решения о сносе самовольной постройки ил</w:t>
      </w:r>
      <w:proofErr w:type="gramStart"/>
      <w:r w:rsidR="00F4530B">
        <w:rPr>
          <w:rFonts w:ascii="Times New Roman" w:hAnsi="Times New Roman" w:cs="Times New Roman"/>
          <w:b/>
          <w:sz w:val="28"/>
          <w:szCs w:val="28"/>
        </w:rPr>
        <w:t>и о ее</w:t>
      </w:r>
      <w:proofErr w:type="gramEnd"/>
      <w:r w:rsidR="00F4530B">
        <w:rPr>
          <w:rFonts w:ascii="Times New Roman" w:hAnsi="Times New Roman" w:cs="Times New Roman"/>
          <w:b/>
          <w:sz w:val="28"/>
          <w:szCs w:val="28"/>
        </w:rPr>
        <w:t xml:space="preserve"> приведении в соответствии с установленными требованиями и осуществления сноса самовольных построек на территории городского округа  Похвистнево Самарской области</w:t>
      </w:r>
      <w:r w:rsidR="00F4530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B75E5F" w:rsidRPr="00F4530B" w:rsidRDefault="00B75E5F" w:rsidP="00F4530B">
      <w:pPr>
        <w:keepNext/>
        <w:keepLines/>
        <w:tabs>
          <w:tab w:val="left" w:pos="4820"/>
          <w:tab w:val="left" w:pos="5387"/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77B8" w:rsidRPr="00F4530B" w:rsidRDefault="00F4530B" w:rsidP="00F4530B">
      <w:pPr>
        <w:spacing w:after="0" w:line="360" w:lineRule="auto"/>
        <w:jc w:val="both"/>
        <w:rPr>
          <w:rFonts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C25DA6" w:rsidRPr="00F4530B">
        <w:rPr>
          <w:rFonts w:ascii="Times New Roman" w:hAnsi="Times New Roman"/>
          <w:sz w:val="28"/>
          <w:szCs w:val="28"/>
        </w:rPr>
        <w:t>Принятие проекта</w:t>
      </w:r>
      <w:r w:rsidR="00EC6FAC" w:rsidRPr="00F4530B">
        <w:rPr>
          <w:rFonts w:ascii="Times New Roman" w:hAnsi="Times New Roman"/>
          <w:sz w:val="28"/>
          <w:szCs w:val="28"/>
        </w:rPr>
        <w:t xml:space="preserve"> постановления </w:t>
      </w:r>
      <w:r w:rsidRPr="00F4530B">
        <w:rPr>
          <w:rFonts w:ascii="Times New Roman" w:hAnsi="Times New Roman" w:cs="Times New Roman"/>
          <w:sz w:val="28"/>
          <w:szCs w:val="28"/>
        </w:rPr>
        <w:t>«Об утверждении положения о порядке и составе комиссии по принятию решения о сносе самовольной постройки ил</w:t>
      </w:r>
      <w:proofErr w:type="gramStart"/>
      <w:r w:rsidRPr="00F4530B">
        <w:rPr>
          <w:rFonts w:ascii="Times New Roman" w:hAnsi="Times New Roman" w:cs="Times New Roman"/>
          <w:sz w:val="28"/>
          <w:szCs w:val="28"/>
        </w:rPr>
        <w:t>и о ее</w:t>
      </w:r>
      <w:proofErr w:type="gramEnd"/>
      <w:r w:rsidRPr="00F4530B">
        <w:rPr>
          <w:rFonts w:ascii="Times New Roman" w:hAnsi="Times New Roman" w:cs="Times New Roman"/>
          <w:sz w:val="28"/>
          <w:szCs w:val="28"/>
        </w:rPr>
        <w:t xml:space="preserve"> приведении в соответствии с установленными требованиями и осуществления сноса самовольных построек на территории городского округа  Похвистнево Самарской области</w:t>
      </w:r>
      <w:r w:rsidRPr="00F453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FE5207" w:rsidRPr="00F4530B">
        <w:rPr>
          <w:rFonts w:ascii="Times New Roman" w:hAnsi="Times New Roman" w:cs="Times New Roman"/>
          <w:sz w:val="28"/>
          <w:szCs w:val="28"/>
        </w:rPr>
        <w:t xml:space="preserve">   </w:t>
      </w:r>
      <w:r w:rsidR="00593FAA" w:rsidRPr="00F4530B">
        <w:rPr>
          <w:rFonts w:ascii="Times New Roman" w:hAnsi="Times New Roman" w:cs="Times New Roman"/>
          <w:sz w:val="28"/>
        </w:rPr>
        <w:t xml:space="preserve"> </w:t>
      </w:r>
      <w:r w:rsidR="00ED77B8" w:rsidRPr="00F4530B">
        <w:rPr>
          <w:rFonts w:ascii="Times New Roman" w:hAnsi="Times New Roman"/>
          <w:sz w:val="28"/>
          <w:szCs w:val="28"/>
        </w:rPr>
        <w:t>не потребует выделения дополнительных средств из местного бюджета.</w:t>
      </w:r>
    </w:p>
    <w:p w:rsidR="007E5FAD" w:rsidRPr="00D862D7" w:rsidRDefault="007E5FAD" w:rsidP="00593FA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2525" w:rsidRDefault="00572525" w:rsidP="00572525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335E1" w:rsidRDefault="00572525" w:rsidP="00572525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E03A0">
        <w:rPr>
          <w:rFonts w:ascii="Times New Roman" w:hAnsi="Times New Roman"/>
          <w:b/>
          <w:sz w:val="28"/>
          <w:szCs w:val="28"/>
        </w:rPr>
        <w:t xml:space="preserve">Начальник </w:t>
      </w:r>
      <w:r w:rsidR="00A335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отдела         </w:t>
      </w:r>
      <w:r w:rsidR="00A335E1">
        <w:rPr>
          <w:rFonts w:ascii="Times New Roman" w:hAnsi="Times New Roman"/>
          <w:b/>
          <w:sz w:val="28"/>
          <w:szCs w:val="28"/>
        </w:rPr>
        <w:t xml:space="preserve">архитектуры и </w:t>
      </w:r>
    </w:p>
    <w:p w:rsidR="00572525" w:rsidRPr="002E03A0" w:rsidRDefault="00A335E1" w:rsidP="00572525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градостроительства МКУ «УГЖКХ»  </w:t>
      </w:r>
      <w:r w:rsidR="00572525">
        <w:rPr>
          <w:rFonts w:ascii="Times New Roman" w:hAnsi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572525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С.Ю. Глебова</w:t>
      </w:r>
    </w:p>
    <w:p w:rsidR="00572525" w:rsidRPr="008547E9" w:rsidRDefault="00572525" w:rsidP="007E5F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72525" w:rsidRPr="008547E9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1F79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47813"/>
    <w:rsid w:val="001503E5"/>
    <w:rsid w:val="00164180"/>
    <w:rsid w:val="00164490"/>
    <w:rsid w:val="00170DE7"/>
    <w:rsid w:val="00171F0E"/>
    <w:rsid w:val="00184D0A"/>
    <w:rsid w:val="00185C8C"/>
    <w:rsid w:val="00195F2E"/>
    <w:rsid w:val="00196DBD"/>
    <w:rsid w:val="001A65F6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1DAC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2F41D8"/>
    <w:rsid w:val="002F70CC"/>
    <w:rsid w:val="00301A09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00A8"/>
    <w:rsid w:val="003B1DD5"/>
    <w:rsid w:val="003B241C"/>
    <w:rsid w:val="003B365A"/>
    <w:rsid w:val="003B4D57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6008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2EB"/>
    <w:rsid w:val="00547CE7"/>
    <w:rsid w:val="005602ED"/>
    <w:rsid w:val="005644C9"/>
    <w:rsid w:val="005663FC"/>
    <w:rsid w:val="00567E83"/>
    <w:rsid w:val="005702B0"/>
    <w:rsid w:val="00572525"/>
    <w:rsid w:val="00573D6C"/>
    <w:rsid w:val="00575802"/>
    <w:rsid w:val="00586F2D"/>
    <w:rsid w:val="0059063C"/>
    <w:rsid w:val="0059376B"/>
    <w:rsid w:val="00593FAA"/>
    <w:rsid w:val="005A7C6A"/>
    <w:rsid w:val="005B0FCE"/>
    <w:rsid w:val="005B5664"/>
    <w:rsid w:val="005C2525"/>
    <w:rsid w:val="005C739A"/>
    <w:rsid w:val="005C765C"/>
    <w:rsid w:val="005D1D0D"/>
    <w:rsid w:val="005E1EFC"/>
    <w:rsid w:val="005E226C"/>
    <w:rsid w:val="005E2DC5"/>
    <w:rsid w:val="005E49C5"/>
    <w:rsid w:val="005F00D2"/>
    <w:rsid w:val="005F383F"/>
    <w:rsid w:val="00607615"/>
    <w:rsid w:val="00611ADF"/>
    <w:rsid w:val="00612DDF"/>
    <w:rsid w:val="006145F2"/>
    <w:rsid w:val="00631C9C"/>
    <w:rsid w:val="00643F0E"/>
    <w:rsid w:val="00645C4C"/>
    <w:rsid w:val="00651A70"/>
    <w:rsid w:val="006603A4"/>
    <w:rsid w:val="006605AD"/>
    <w:rsid w:val="006608E3"/>
    <w:rsid w:val="00665838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C1607"/>
    <w:rsid w:val="006C1BFE"/>
    <w:rsid w:val="006D273C"/>
    <w:rsid w:val="0070284B"/>
    <w:rsid w:val="007147DA"/>
    <w:rsid w:val="007172A4"/>
    <w:rsid w:val="00717C62"/>
    <w:rsid w:val="00727788"/>
    <w:rsid w:val="007339EA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53D6"/>
    <w:rsid w:val="007D6ED8"/>
    <w:rsid w:val="007D74F8"/>
    <w:rsid w:val="007E0DAE"/>
    <w:rsid w:val="007E5FAD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962BD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CDD"/>
    <w:rsid w:val="00915E02"/>
    <w:rsid w:val="009301ED"/>
    <w:rsid w:val="0093385F"/>
    <w:rsid w:val="00935513"/>
    <w:rsid w:val="00935CDD"/>
    <w:rsid w:val="00951EAA"/>
    <w:rsid w:val="00952285"/>
    <w:rsid w:val="00953D7A"/>
    <w:rsid w:val="00955C91"/>
    <w:rsid w:val="00965E4D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A6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35E1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AC2F4B"/>
    <w:rsid w:val="00AE2859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5F7D"/>
    <w:rsid w:val="00B36A64"/>
    <w:rsid w:val="00B3787C"/>
    <w:rsid w:val="00B42EE7"/>
    <w:rsid w:val="00B44E6C"/>
    <w:rsid w:val="00B4714F"/>
    <w:rsid w:val="00B57337"/>
    <w:rsid w:val="00B6187C"/>
    <w:rsid w:val="00B642BA"/>
    <w:rsid w:val="00B64792"/>
    <w:rsid w:val="00B650DE"/>
    <w:rsid w:val="00B725C9"/>
    <w:rsid w:val="00B75E3A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D706B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0C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9383B"/>
    <w:rsid w:val="00CA20A7"/>
    <w:rsid w:val="00CA4A1F"/>
    <w:rsid w:val="00CA7FC7"/>
    <w:rsid w:val="00CB3B6A"/>
    <w:rsid w:val="00CB5963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8B9"/>
    <w:rsid w:val="00D17A88"/>
    <w:rsid w:val="00D20102"/>
    <w:rsid w:val="00D23195"/>
    <w:rsid w:val="00D34C28"/>
    <w:rsid w:val="00D4118F"/>
    <w:rsid w:val="00D413D5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862D7"/>
    <w:rsid w:val="00D909CE"/>
    <w:rsid w:val="00D96F11"/>
    <w:rsid w:val="00DB044D"/>
    <w:rsid w:val="00DB164D"/>
    <w:rsid w:val="00DB37A1"/>
    <w:rsid w:val="00DC2B97"/>
    <w:rsid w:val="00DD1EDE"/>
    <w:rsid w:val="00DD65B4"/>
    <w:rsid w:val="00DE7345"/>
    <w:rsid w:val="00DF5C1A"/>
    <w:rsid w:val="00E1131C"/>
    <w:rsid w:val="00E30656"/>
    <w:rsid w:val="00E37647"/>
    <w:rsid w:val="00E40A83"/>
    <w:rsid w:val="00E418BA"/>
    <w:rsid w:val="00E52633"/>
    <w:rsid w:val="00E53E75"/>
    <w:rsid w:val="00E55ADF"/>
    <w:rsid w:val="00E6132E"/>
    <w:rsid w:val="00E617CF"/>
    <w:rsid w:val="00E67D16"/>
    <w:rsid w:val="00E67F6D"/>
    <w:rsid w:val="00E77A1A"/>
    <w:rsid w:val="00E92F61"/>
    <w:rsid w:val="00E949F8"/>
    <w:rsid w:val="00E9766E"/>
    <w:rsid w:val="00EA54D9"/>
    <w:rsid w:val="00EA583D"/>
    <w:rsid w:val="00EA5906"/>
    <w:rsid w:val="00EA5EA5"/>
    <w:rsid w:val="00EB278D"/>
    <w:rsid w:val="00EB7E95"/>
    <w:rsid w:val="00EC60B4"/>
    <w:rsid w:val="00EC6FAC"/>
    <w:rsid w:val="00EC7DBA"/>
    <w:rsid w:val="00ED77B8"/>
    <w:rsid w:val="00EE0D37"/>
    <w:rsid w:val="00EE255D"/>
    <w:rsid w:val="00EE6952"/>
    <w:rsid w:val="00EE73BC"/>
    <w:rsid w:val="00EF4126"/>
    <w:rsid w:val="00EF757A"/>
    <w:rsid w:val="00F00D97"/>
    <w:rsid w:val="00F01332"/>
    <w:rsid w:val="00F040B7"/>
    <w:rsid w:val="00F04AD8"/>
    <w:rsid w:val="00F11FC9"/>
    <w:rsid w:val="00F1667A"/>
    <w:rsid w:val="00F35C24"/>
    <w:rsid w:val="00F37DB5"/>
    <w:rsid w:val="00F41BBC"/>
    <w:rsid w:val="00F43CAE"/>
    <w:rsid w:val="00F4446C"/>
    <w:rsid w:val="00F4530B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D5E53"/>
    <w:rsid w:val="00FE2518"/>
    <w:rsid w:val="00FE5207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E5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E5FAD"/>
    <w:pPr>
      <w:suppressAutoHyphens/>
      <w:autoSpaceDN w:val="0"/>
      <w:textAlignment w:val="baseline"/>
    </w:pPr>
    <w:rPr>
      <w:rFonts w:ascii="Calibri" w:eastAsia="SimSun" w:hAnsi="Calibri" w:cs="Times New Roman"/>
      <w:kern w:val="3"/>
      <w:lang w:eastAsia="ru-RU"/>
    </w:rPr>
  </w:style>
  <w:style w:type="paragraph" w:customStyle="1" w:styleId="P60">
    <w:name w:val="P60"/>
    <w:basedOn w:val="a"/>
    <w:rsid w:val="003B00A8"/>
    <w:pPr>
      <w:widowControl w:val="0"/>
      <w:tabs>
        <w:tab w:val="left" w:pos="-3420"/>
      </w:tabs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styleId="a5">
    <w:name w:val="List Paragraph"/>
    <w:basedOn w:val="Standard"/>
    <w:qFormat/>
    <w:rsid w:val="002F70CC"/>
    <w:pPr>
      <w:ind w:left="720"/>
    </w:pPr>
  </w:style>
  <w:style w:type="paragraph" w:customStyle="1" w:styleId="Heading1">
    <w:name w:val="Heading 1"/>
    <w:basedOn w:val="a"/>
    <w:uiPriority w:val="1"/>
    <w:qFormat/>
    <w:rsid w:val="006C1607"/>
    <w:pPr>
      <w:widowControl w:val="0"/>
      <w:autoSpaceDE w:val="0"/>
      <w:autoSpaceDN w:val="0"/>
      <w:spacing w:after="0" w:line="240" w:lineRule="auto"/>
      <w:ind w:left="217"/>
      <w:outlineLvl w:val="1"/>
    </w:pPr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6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Голубь</cp:lastModifiedBy>
  <cp:revision>22</cp:revision>
  <cp:lastPrinted>2025-12-24T06:46:00Z</cp:lastPrinted>
  <dcterms:created xsi:type="dcterms:W3CDTF">2021-01-18T12:04:00Z</dcterms:created>
  <dcterms:modified xsi:type="dcterms:W3CDTF">2025-12-24T07:28:00Z</dcterms:modified>
</cp:coreProperties>
</file>